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9227" w14:textId="70B5EB95" w:rsidR="0023264A" w:rsidRPr="0023264A" w:rsidRDefault="00C90108" w:rsidP="004500AB">
      <w:pPr>
        <w:tabs>
          <w:tab w:val="left" w:pos="2460"/>
          <w:tab w:val="center" w:pos="5400"/>
        </w:tabs>
        <w:jc w:val="center"/>
        <w:rPr>
          <w:rFonts w:asciiTheme="minorHAnsi" w:hAnsiTheme="minorHAnsi" w:cstheme="minorBidi"/>
          <w:b/>
          <w:bCs/>
          <w:szCs w:val="22"/>
          <w:lang w:val="fr-FR"/>
        </w:rPr>
      </w:pPr>
      <w:r>
        <w:rPr>
          <w:rFonts w:asciiTheme="minorHAnsi" w:hAnsiTheme="minorHAnsi" w:cstheme="minorBidi"/>
          <w:b/>
          <w:bCs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0DC5CD55" wp14:editId="490DCFD7">
            <wp:simplePos x="0" y="0"/>
            <wp:positionH relativeFrom="margin">
              <wp:align>right</wp:align>
            </wp:positionH>
            <wp:positionV relativeFrom="paragraph">
              <wp:posOffset>-179070</wp:posOffset>
            </wp:positionV>
            <wp:extent cx="1097280" cy="10972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FE585E" w14:textId="642EC12E" w:rsidR="00667A82" w:rsidRPr="00D45E4C" w:rsidRDefault="0FCE64E0" w:rsidP="00DD14B9">
      <w:pPr>
        <w:tabs>
          <w:tab w:val="left" w:pos="2460"/>
          <w:tab w:val="center" w:pos="4245"/>
          <w:tab w:val="center" w:pos="5400"/>
          <w:tab w:val="left" w:pos="6860"/>
        </w:tabs>
        <w:jc w:val="center"/>
        <w:rPr>
          <w:rFonts w:asciiTheme="minorHAnsi" w:hAnsiTheme="minorHAnsi" w:cstheme="minorBidi"/>
          <w:b/>
          <w:bCs/>
          <w:szCs w:val="22"/>
        </w:rPr>
      </w:pPr>
      <w:r w:rsidRPr="00D45E4C">
        <w:rPr>
          <w:rFonts w:asciiTheme="minorHAnsi" w:hAnsiTheme="minorHAnsi" w:cstheme="minorBidi"/>
          <w:b/>
          <w:bCs/>
          <w:szCs w:val="22"/>
        </w:rPr>
        <w:t>SOLDIER ON / SANS LIMITES</w:t>
      </w:r>
    </w:p>
    <w:p w14:paraId="60DDDAEA" w14:textId="20216C26" w:rsidR="0023264A" w:rsidRDefault="00CA0CBE" w:rsidP="00DD14B9">
      <w:pPr>
        <w:jc w:val="center"/>
        <w:rPr>
          <w:rFonts w:asciiTheme="minorHAnsi" w:hAnsiTheme="minorHAnsi" w:cstheme="minorBidi"/>
          <w:b/>
          <w:bCs/>
          <w:szCs w:val="22"/>
        </w:rPr>
      </w:pPr>
      <w:r w:rsidRPr="00D45E4C">
        <w:rPr>
          <w:rFonts w:asciiTheme="minorHAnsi" w:hAnsiTheme="minorHAnsi" w:cstheme="minorBidi"/>
          <w:b/>
          <w:bCs/>
          <w:szCs w:val="22"/>
        </w:rPr>
        <w:t xml:space="preserve">Authorization Form / </w:t>
      </w:r>
      <w:proofErr w:type="spellStart"/>
      <w:r w:rsidR="00DD14B9" w:rsidRPr="00D45E4C">
        <w:rPr>
          <w:rFonts w:asciiTheme="minorHAnsi" w:hAnsiTheme="minorHAnsi" w:cstheme="minorBidi"/>
          <w:b/>
          <w:bCs/>
          <w:szCs w:val="22"/>
        </w:rPr>
        <w:t>Formulaire</w:t>
      </w:r>
      <w:proofErr w:type="spellEnd"/>
      <w:r w:rsidR="00DD14B9" w:rsidRPr="00D45E4C">
        <w:rPr>
          <w:rFonts w:asciiTheme="minorHAnsi" w:hAnsiTheme="minorHAnsi" w:cstheme="minorBidi"/>
          <w:b/>
          <w:bCs/>
          <w:szCs w:val="22"/>
        </w:rPr>
        <w:t xml:space="preserve"> </w:t>
      </w:r>
      <w:proofErr w:type="spellStart"/>
      <w:r w:rsidR="00DD14B9" w:rsidRPr="00D45E4C">
        <w:rPr>
          <w:rFonts w:asciiTheme="minorHAnsi" w:hAnsiTheme="minorHAnsi" w:cstheme="minorBidi"/>
          <w:b/>
          <w:bCs/>
          <w:szCs w:val="22"/>
        </w:rPr>
        <w:t>d’autorisation</w:t>
      </w:r>
      <w:proofErr w:type="spellEnd"/>
    </w:p>
    <w:p w14:paraId="33CCE7D0" w14:textId="77777777" w:rsidR="0014442A" w:rsidRPr="0014442A" w:rsidRDefault="0014442A" w:rsidP="00DD14B9">
      <w:pPr>
        <w:jc w:val="center"/>
        <w:rPr>
          <w:rFonts w:asciiTheme="minorHAnsi" w:hAnsiTheme="minorHAnsi" w:cstheme="minorBidi"/>
          <w:b/>
          <w:bCs/>
          <w:sz w:val="10"/>
          <w:szCs w:val="8"/>
        </w:rPr>
      </w:pPr>
    </w:p>
    <w:p w14:paraId="325CFF2D" w14:textId="595146EA" w:rsidR="00DD242E" w:rsidRPr="000609E4" w:rsidRDefault="00F7642B" w:rsidP="000F098A">
      <w:pPr>
        <w:jc w:val="center"/>
        <w:rPr>
          <w:rFonts w:asciiTheme="minorHAnsi" w:hAnsiTheme="minorHAnsi" w:cstheme="minorHAnsi"/>
          <w:b/>
          <w:bCs/>
          <w:color w:val="FF0000"/>
          <w:szCs w:val="22"/>
        </w:rPr>
      </w:pPr>
      <w:bookmarkStart w:id="0" w:name="OLE_LINK1"/>
      <w:r w:rsidRPr="000609E4">
        <w:rPr>
          <w:rFonts w:asciiTheme="minorHAnsi" w:hAnsiTheme="minorHAnsi" w:cstheme="minorHAnsi"/>
          <w:b/>
          <w:bCs/>
          <w:u w:val="single"/>
        </w:rPr>
        <w:t xml:space="preserve">BEGINNER SWIM PROGRAM, </w:t>
      </w:r>
      <w:r w:rsidR="00F91F27" w:rsidRPr="000609E4">
        <w:rPr>
          <w:rFonts w:asciiTheme="minorHAnsi" w:hAnsiTheme="minorHAnsi" w:cstheme="minorHAnsi"/>
          <w:b/>
          <w:bCs/>
          <w:u w:val="single"/>
        </w:rPr>
        <w:t>7,14,21,28 MAY 2025, OROMOCTO, NB</w:t>
      </w:r>
    </w:p>
    <w:bookmarkEnd w:id="0"/>
    <w:p w14:paraId="313EAB54" w14:textId="41156496" w:rsidR="00DD2AB3" w:rsidRPr="00DD2AB3" w:rsidRDefault="00177B0A" w:rsidP="00535170">
      <w:pPr>
        <w:jc w:val="center"/>
        <w:rPr>
          <w:rFonts w:asciiTheme="minorHAnsi" w:hAnsiTheme="minorHAnsi" w:cstheme="minorHAnsi"/>
          <w:b/>
          <w:bCs/>
          <w:color w:val="FF0000"/>
          <w:szCs w:val="22"/>
          <w:highlight w:val="yellow"/>
          <w:u w:val="single"/>
          <w:lang w:val="fr-CA"/>
        </w:rPr>
      </w:pPr>
      <w:r w:rsidRPr="00177B0A">
        <w:rPr>
          <w:rFonts w:asciiTheme="minorHAnsi" w:hAnsiTheme="minorHAnsi" w:cstheme="minorHAnsi"/>
          <w:b/>
          <w:bCs/>
          <w:u w:val="single"/>
          <w:lang w:val="fr-CA"/>
        </w:rPr>
        <w:t>PROGRAMME DE NATATION POUR DÉBUTANTS, 7,14,21,28 MAI 2025, OROMOCT</w:t>
      </w:r>
      <w:r w:rsidR="0002140D">
        <w:rPr>
          <w:rFonts w:asciiTheme="minorHAnsi" w:hAnsiTheme="minorHAnsi" w:cstheme="minorHAnsi"/>
          <w:b/>
          <w:bCs/>
          <w:u w:val="single"/>
          <w:lang w:val="fr-CA"/>
        </w:rPr>
        <w:t>O, NB</w:t>
      </w:r>
    </w:p>
    <w:p w14:paraId="71511771" w14:textId="77777777" w:rsidR="0014442A" w:rsidRPr="0014442A" w:rsidRDefault="0014442A" w:rsidP="00535170">
      <w:pPr>
        <w:jc w:val="center"/>
        <w:rPr>
          <w:rFonts w:asciiTheme="minorHAnsi" w:hAnsiTheme="minorHAnsi" w:cstheme="minorBidi"/>
          <w:b/>
          <w:bCs/>
          <w:sz w:val="12"/>
          <w:szCs w:val="10"/>
          <w:highlight w:val="yellow"/>
          <w:lang w:val="fr-CA"/>
        </w:rPr>
      </w:pPr>
    </w:p>
    <w:p w14:paraId="04FBABF3" w14:textId="5AC5559E" w:rsidR="006B146E" w:rsidRPr="00DD242E" w:rsidRDefault="006B146E" w:rsidP="00535170">
      <w:pPr>
        <w:jc w:val="center"/>
        <w:rPr>
          <w:rFonts w:asciiTheme="minorHAnsi" w:hAnsiTheme="minorHAnsi" w:cstheme="minorBidi"/>
          <w:b/>
          <w:bCs/>
          <w:szCs w:val="22"/>
          <w:lang w:val="fr-CA"/>
        </w:rPr>
      </w:pPr>
      <w:r w:rsidRPr="00DD242E">
        <w:rPr>
          <w:rFonts w:asciiTheme="minorHAnsi" w:hAnsiTheme="minorHAnsi" w:cstheme="minorBidi"/>
          <w:b/>
          <w:bCs/>
          <w:szCs w:val="22"/>
          <w:highlight w:val="yellow"/>
          <w:lang w:val="fr-CA"/>
        </w:rPr>
        <w:t>APPLICATION DEADLINE</w:t>
      </w:r>
      <w:r w:rsidR="00DD242E" w:rsidRPr="00DD242E">
        <w:rPr>
          <w:rFonts w:asciiTheme="minorHAnsi" w:hAnsiTheme="minorHAnsi" w:cstheme="minorBidi"/>
          <w:b/>
          <w:bCs/>
          <w:szCs w:val="22"/>
          <w:highlight w:val="yellow"/>
          <w:lang w:val="fr-CA"/>
        </w:rPr>
        <w:t>:</w:t>
      </w:r>
      <w:r w:rsidR="0002140D">
        <w:rPr>
          <w:rFonts w:asciiTheme="minorHAnsi" w:hAnsiTheme="minorHAnsi" w:cstheme="minorBidi"/>
          <w:b/>
          <w:bCs/>
          <w:szCs w:val="22"/>
          <w:highlight w:val="yellow"/>
          <w:lang w:val="fr-CA"/>
        </w:rPr>
        <w:t xml:space="preserve"> </w:t>
      </w:r>
      <w:r w:rsidR="00464F78">
        <w:rPr>
          <w:rFonts w:asciiTheme="minorHAnsi" w:hAnsiTheme="minorHAnsi" w:cstheme="minorBidi"/>
          <w:b/>
          <w:bCs/>
          <w:szCs w:val="22"/>
          <w:highlight w:val="yellow"/>
          <w:lang w:val="fr-CA"/>
        </w:rPr>
        <w:t>21</w:t>
      </w:r>
      <w:r w:rsidR="0002140D">
        <w:rPr>
          <w:rFonts w:asciiTheme="minorHAnsi" w:hAnsiTheme="minorHAnsi" w:cstheme="minorBidi"/>
          <w:b/>
          <w:bCs/>
          <w:szCs w:val="22"/>
          <w:highlight w:val="yellow"/>
          <w:lang w:val="fr-CA"/>
        </w:rPr>
        <w:t xml:space="preserve"> APRIL</w:t>
      </w:r>
      <w:r w:rsidR="00DD242E" w:rsidRPr="00DD242E">
        <w:rPr>
          <w:rFonts w:asciiTheme="minorHAnsi" w:hAnsiTheme="minorHAnsi" w:cstheme="minorBidi"/>
          <w:b/>
          <w:bCs/>
          <w:szCs w:val="22"/>
          <w:highlight w:val="yellow"/>
          <w:lang w:val="fr-CA"/>
        </w:rPr>
        <w:t xml:space="preserve"> </w:t>
      </w:r>
      <w:r w:rsidRPr="00DD242E">
        <w:rPr>
          <w:rFonts w:asciiTheme="minorHAnsi" w:hAnsiTheme="minorHAnsi" w:cstheme="minorBidi"/>
          <w:b/>
          <w:bCs/>
          <w:szCs w:val="22"/>
          <w:highlight w:val="yellow"/>
          <w:lang w:val="fr-CA"/>
        </w:rPr>
        <w:t>/ DATE LIMITE POUR APPLICATIONS :</w:t>
      </w:r>
      <w:r w:rsidR="0002140D">
        <w:rPr>
          <w:rFonts w:asciiTheme="minorHAnsi" w:hAnsiTheme="minorHAnsi" w:cstheme="minorBidi"/>
          <w:b/>
          <w:bCs/>
          <w:szCs w:val="22"/>
          <w:highlight w:val="yellow"/>
          <w:lang w:val="fr-CA"/>
        </w:rPr>
        <w:t xml:space="preserve"> </w:t>
      </w:r>
      <w:r w:rsidR="00464F78">
        <w:rPr>
          <w:rFonts w:asciiTheme="minorHAnsi" w:hAnsiTheme="minorHAnsi" w:cstheme="minorBidi"/>
          <w:b/>
          <w:bCs/>
          <w:szCs w:val="22"/>
          <w:highlight w:val="yellow"/>
          <w:lang w:val="fr-CA"/>
        </w:rPr>
        <w:t>21</w:t>
      </w:r>
      <w:r w:rsidR="0002140D">
        <w:rPr>
          <w:rFonts w:asciiTheme="minorHAnsi" w:hAnsiTheme="minorHAnsi" w:cstheme="minorBidi"/>
          <w:b/>
          <w:bCs/>
          <w:szCs w:val="22"/>
          <w:highlight w:val="yellow"/>
          <w:lang w:val="fr-CA"/>
        </w:rPr>
        <w:t xml:space="preserve"> AVRIL</w:t>
      </w:r>
      <w:r w:rsidRPr="00DD242E">
        <w:rPr>
          <w:rFonts w:asciiTheme="minorHAnsi" w:hAnsiTheme="minorHAnsi" w:cstheme="minorBidi"/>
          <w:b/>
          <w:bCs/>
          <w:szCs w:val="22"/>
          <w:highlight w:val="yellow"/>
          <w:lang w:val="fr-CA"/>
        </w:rPr>
        <w:t xml:space="preserve"> </w:t>
      </w:r>
    </w:p>
    <w:p w14:paraId="3AABD94C" w14:textId="77777777" w:rsidR="004405D7" w:rsidRPr="0014442A" w:rsidRDefault="004405D7" w:rsidP="00535170">
      <w:pPr>
        <w:rPr>
          <w:rFonts w:asciiTheme="minorHAnsi" w:hAnsiTheme="minorHAnsi" w:cstheme="minorHAnsi"/>
          <w:sz w:val="12"/>
          <w:szCs w:val="12"/>
          <w:lang w:val="fr-CA"/>
        </w:rPr>
      </w:pPr>
    </w:p>
    <w:p w14:paraId="6E1A9856" w14:textId="5E56FDFE" w:rsidR="00E945FB" w:rsidRPr="00117BE9" w:rsidRDefault="00271398" w:rsidP="0014442A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 w:cstheme="minorHAnsi"/>
          <w:sz w:val="22"/>
          <w:szCs w:val="22"/>
          <w:lang w:val="fr-CA"/>
        </w:rPr>
      </w:pPr>
      <w:r w:rsidRPr="00B46C91">
        <w:rPr>
          <w:rFonts w:asciiTheme="minorHAnsi" w:hAnsiTheme="minorHAnsi" w:cstheme="minorHAnsi"/>
          <w:b/>
          <w:color w:val="C00000"/>
          <w:sz w:val="32"/>
          <w:szCs w:val="28"/>
          <w:u w:val="single"/>
          <w:lang w:val="fr-CA"/>
        </w:rPr>
        <w:t>SERVING MEMBERS ONLY / MEMBRES EN SERVICES SEULEMENT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528"/>
        <w:gridCol w:w="2432"/>
        <w:gridCol w:w="2159"/>
        <w:gridCol w:w="2926"/>
      </w:tblGrid>
      <w:tr w:rsidR="001C1575" w:rsidRPr="00464F78" w14:paraId="551F1E60" w14:textId="77777777" w:rsidTr="009E14DC">
        <w:trPr>
          <w:trHeight w:val="244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CB69FDA" w14:textId="735AEA50" w:rsidR="001C1575" w:rsidRPr="00744999" w:rsidRDefault="001C1575" w:rsidP="001C157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Personal information of applicant</w:t>
            </w:r>
            <w:r w:rsidR="00EA3E00"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 xml:space="preserve"> / </w:t>
            </w:r>
            <w:r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Renseignements personnels de l’appliquant </w:t>
            </w:r>
          </w:p>
        </w:tc>
      </w:tr>
      <w:tr w:rsidR="001C1575" w:rsidRPr="00464F78" w14:paraId="74F82F46" w14:textId="77777777" w:rsidTr="009E14DC">
        <w:tc>
          <w:tcPr>
            <w:tcW w:w="5000" w:type="pct"/>
            <w:gridSpan w:val="5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E9593DB" w14:textId="6051D2E2" w:rsidR="001C1575" w:rsidRPr="00DD242E" w:rsidRDefault="001C1575" w:rsidP="001C157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DD242E">
              <w:rPr>
                <w:rFonts w:asciiTheme="minorHAnsi" w:hAnsiTheme="minorHAnsi" w:cstheme="minorBidi"/>
                <w:sz w:val="22"/>
                <w:szCs w:val="22"/>
              </w:rPr>
              <w:t xml:space="preserve">Full Name (as shown on government ID or passport): </w:t>
            </w:r>
          </w:p>
          <w:p w14:paraId="2DA63790" w14:textId="77777777" w:rsidR="001C1575" w:rsidRDefault="001C1575" w:rsidP="001C1575">
            <w:pPr>
              <w:rPr>
                <w:rFonts w:asciiTheme="minorHAnsi" w:hAnsiTheme="minorHAnsi" w:cstheme="minorHAnsi"/>
                <w:sz w:val="22"/>
                <w:lang w:val="fr-CA"/>
              </w:rPr>
            </w:pPr>
            <w:r w:rsidRPr="00215CB7">
              <w:rPr>
                <w:rFonts w:asciiTheme="minorHAnsi" w:hAnsiTheme="minorHAnsi" w:cstheme="minorHAnsi"/>
                <w:sz w:val="22"/>
                <w:lang w:val="fr-CA"/>
              </w:rPr>
              <w:t xml:space="preserve">Nom complet (comme indiqué sur vos </w:t>
            </w:r>
            <w:r>
              <w:rPr>
                <w:rFonts w:asciiTheme="minorHAnsi" w:hAnsiTheme="minorHAnsi" w:cstheme="minorHAnsi"/>
                <w:sz w:val="22"/>
                <w:lang w:val="fr-CA"/>
              </w:rPr>
              <w:t>pièces d’identité ou passeport) :</w:t>
            </w:r>
          </w:p>
          <w:p w14:paraId="4C9B1818" w14:textId="60253F9C" w:rsidR="00076BA1" w:rsidRPr="00744999" w:rsidRDefault="00076BA1" w:rsidP="001C1575">
            <w:pPr>
              <w:rPr>
                <w:rFonts w:asciiTheme="minorHAnsi" w:hAnsiTheme="minorHAnsi" w:cstheme="minorHAnsi"/>
                <w:sz w:val="22"/>
                <w:lang w:val="fr-CA"/>
              </w:rPr>
            </w:pPr>
          </w:p>
        </w:tc>
      </w:tr>
      <w:tr w:rsidR="001C1575" w:rsidRPr="00E84DD0" w14:paraId="2A4C2022" w14:textId="77777777" w:rsidTr="00DD14B9">
        <w:trPr>
          <w:trHeight w:val="68"/>
        </w:trPr>
        <w:tc>
          <w:tcPr>
            <w:tcW w:w="5000" w:type="pct"/>
            <w:gridSpan w:val="5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538ACDB" w14:textId="19217E5F" w:rsidR="001C1575" w:rsidRPr="00F83171" w:rsidRDefault="001C1575" w:rsidP="001C1575">
            <w:r w:rsidRPr="0FCE64E0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="00076BA1" w:rsidRPr="00464F78" w14:paraId="63DBE331" w14:textId="77777777" w:rsidTr="00DD14B9">
        <w:tc>
          <w:tcPr>
            <w:tcW w:w="786" w:type="pct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53F23D04" w14:textId="0F1BA4C3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Rank</w:t>
            </w:r>
          </w:p>
          <w:p w14:paraId="10BDF415" w14:textId="54EF6068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Grade:</w:t>
            </w:r>
          </w:p>
          <w:p w14:paraId="5CAE566B" w14:textId="7777777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D30D2E6" w14:textId="51D78533" w:rsidR="00076BA1" w:rsidRPr="00F8317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FCE64E0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F2D5CC" w14:textId="7777777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Unit</w:t>
            </w:r>
          </w:p>
          <w:p w14:paraId="19CC7A18" w14:textId="7777777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Unité</w:t>
            </w:r>
          </w:p>
          <w:p w14:paraId="27362F2C" w14:textId="7777777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8DC14D7" w14:textId="7C17E89E" w:rsidR="00076BA1" w:rsidRPr="00AC5E0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FCE64E0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B9C1C2" w14:textId="69EE060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Date of birth</w:t>
            </w:r>
          </w:p>
          <w:p w14:paraId="6B6A3439" w14:textId="2F2EB36D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Date de naissance</w:t>
            </w:r>
          </w:p>
          <w:p w14:paraId="64BC7ED4" w14:textId="77777777" w:rsidR="00076BA1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179C38" w14:textId="46CE7144" w:rsidR="00076BA1" w:rsidRPr="0FCE64E0" w:rsidRDefault="00076BA1" w:rsidP="00076BA1"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C92B0A" w14:textId="6786A063" w:rsidR="00076BA1" w:rsidRPr="00607554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Service No</w:t>
            </w:r>
            <w:r w:rsidRPr="0060755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67851385" w14:textId="20213FD1" w:rsidR="00076BA1" w:rsidRPr="00607554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607554">
              <w:rPr>
                <w:rFonts w:asciiTheme="minorHAnsi" w:hAnsiTheme="minorHAnsi" w:cstheme="minorBidi"/>
                <w:sz w:val="22"/>
                <w:szCs w:val="22"/>
              </w:rPr>
              <w:t>N</w:t>
            </w:r>
            <w:r w:rsidRPr="00607554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o</w:t>
            </w:r>
            <w:r w:rsidR="00607554">
              <w:rPr>
                <w:rFonts w:asciiTheme="minorHAnsi" w:hAnsiTheme="minorHAnsi" w:cstheme="minorBidi"/>
                <w:sz w:val="22"/>
                <w:szCs w:val="22"/>
              </w:rPr>
              <w:t xml:space="preserve"> matricule</w:t>
            </w:r>
          </w:p>
          <w:p w14:paraId="2E5A6EAC" w14:textId="77777777" w:rsidR="00076BA1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D0E1F1" w14:textId="774ABCF0" w:rsidR="00076BA1" w:rsidRPr="0FCE64E0" w:rsidRDefault="00076BA1" w:rsidP="00076BA1"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6D3F726" w14:textId="77777777" w:rsidR="00DD14B9" w:rsidRPr="001C1575" w:rsidRDefault="00DD14B9" w:rsidP="00DD14B9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Status</w:t>
            </w:r>
          </w:p>
          <w:p w14:paraId="0CBD30FE" w14:textId="77777777" w:rsidR="00DD14B9" w:rsidRDefault="00DD14B9" w:rsidP="00DD14B9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État</w:t>
            </w:r>
          </w:p>
          <w:p w14:paraId="510D3EFD" w14:textId="77777777" w:rsidR="00DD14B9" w:rsidRPr="001C1575" w:rsidRDefault="00DD14B9" w:rsidP="00DD14B9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</w:p>
          <w:p w14:paraId="04364B07" w14:textId="77777777" w:rsidR="00DD14B9" w:rsidRPr="001C1575" w:rsidRDefault="00DD14B9" w:rsidP="00DD14B9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FCE64E0"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fldChar w:fldCharType="end"/>
            </w:r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Serving / En service    </w:t>
            </w:r>
          </w:p>
          <w:p w14:paraId="24D393DA" w14:textId="51D43CC4" w:rsidR="00076BA1" w:rsidRPr="00DD14B9" w:rsidRDefault="00DD14B9" w:rsidP="00076BA1">
            <w:pPr>
              <w:rPr>
                <w:lang w:val="fr-CA"/>
              </w:rPr>
            </w:pPr>
            <w:r w:rsidRPr="0FCE64E0"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fldChar w:fldCharType="end"/>
            </w:r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Retired / Retraité       </w:t>
            </w:r>
          </w:p>
        </w:tc>
      </w:tr>
    </w:tbl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775854" w:rsidRPr="00464F78" w14:paraId="38BF2EF1" w14:textId="77777777" w:rsidTr="000E6A0B">
        <w:tc>
          <w:tcPr>
            <w:tcW w:w="10754" w:type="dxa"/>
          </w:tcPr>
          <w:p w14:paraId="0DD388DC" w14:textId="43E539DF" w:rsidR="00775854" w:rsidRPr="00CC06FF" w:rsidRDefault="00775854" w:rsidP="000E6A0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color w:val="000000" w:themeColor="text1"/>
                <w:szCs w:val="22"/>
                <w:u w:val="single"/>
                <w:lang w:val="fr-CA" w:eastAsia="en-US"/>
              </w:rPr>
            </w:pPr>
            <w:r w:rsidRPr="00CC06FF">
              <w:rPr>
                <w:rFonts w:asciiTheme="minorHAnsi" w:hAnsiTheme="minorHAnsi" w:cstheme="minorBidi"/>
                <w:b/>
                <w:szCs w:val="22"/>
                <w:lang w:val="fr-CA"/>
              </w:rPr>
              <w:t xml:space="preserve">Mental &amp; Physical </w:t>
            </w:r>
            <w:proofErr w:type="spellStart"/>
            <w:r w:rsidRPr="00CC06FF">
              <w:rPr>
                <w:rFonts w:asciiTheme="minorHAnsi" w:hAnsiTheme="minorHAnsi" w:cstheme="minorBidi"/>
                <w:b/>
                <w:szCs w:val="22"/>
                <w:lang w:val="fr-CA"/>
              </w:rPr>
              <w:t>Requirements</w:t>
            </w:r>
            <w:proofErr w:type="spellEnd"/>
            <w:r w:rsidRPr="00CC06FF">
              <w:rPr>
                <w:rFonts w:asciiTheme="minorHAnsi" w:hAnsiTheme="minorHAnsi" w:cstheme="minorBidi"/>
                <w:b/>
                <w:szCs w:val="22"/>
                <w:lang w:val="fr-CA"/>
              </w:rPr>
              <w:t xml:space="preserve"> / </w:t>
            </w:r>
            <w:r w:rsidRPr="00CC06FF">
              <w:rPr>
                <w:rFonts w:asciiTheme="minorHAnsi" w:eastAsia="Calibri" w:hAnsiTheme="minorHAnsi" w:cstheme="minorBidi"/>
                <w:b/>
                <w:color w:val="000000" w:themeColor="text1"/>
                <w:szCs w:val="22"/>
                <w:lang w:val="fr-CA" w:eastAsia="en-US"/>
              </w:rPr>
              <w:t>Demandes physiques et mentales</w:t>
            </w:r>
          </w:p>
        </w:tc>
      </w:tr>
      <w:tr w:rsidR="00775854" w:rsidRPr="00464F78" w14:paraId="04646853" w14:textId="77777777" w:rsidTr="000E6A0B">
        <w:tc>
          <w:tcPr>
            <w:tcW w:w="10754" w:type="dxa"/>
          </w:tcPr>
          <w:p w14:paraId="469FDA3A" w14:textId="074E557B" w:rsidR="00FF25D0" w:rsidRDefault="00C50795" w:rsidP="00554B6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C50795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Applicants must be able to tolerate 1.5 hours of </w:t>
            </w:r>
            <w:r w:rsidR="0058028E" w:rsidRPr="00C50795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light </w:t>
            </w:r>
            <w:r w:rsidR="0058028E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to </w:t>
            </w:r>
            <w:r w:rsidR="0058028E" w:rsidRPr="00C50795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moderate</w:t>
            </w:r>
            <w:r w:rsidR="0058028E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paced activity</w:t>
            </w:r>
            <w:r w:rsidRPr="00C50795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. Due to the busy activity schedule, applicants must have a limited requirement for rest throughout the day. </w:t>
            </w:r>
            <w:r w:rsidRPr="00C50795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br/>
            </w:r>
            <w:r w:rsidRPr="00C50795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br/>
              <w:t>Participants should have basic mobility, be comfortable with mild exertion, and have no severe medical conditions affecting safety in the water. Mentally, a willingness to learn, patience, and a positive attitude are key. This low-impact program is beginner-friendly, focusing on skill progression in a supportive environment.</w:t>
            </w:r>
            <w:r w:rsidRPr="00C50795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br/>
            </w:r>
            <w:r w:rsidRPr="00C50795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br/>
              <w:t>Applicants will be joined with other ill/injured members and civilians, and therefore should be able to function in a social environment. Applicants are advised that the activity and meals for this event is located at Canadian Armed Forces bases/facilities, and thus they may be exposed to a day-to-day military environment. </w:t>
            </w:r>
          </w:p>
          <w:p w14:paraId="0218CFAD" w14:textId="34F78B13" w:rsidR="00ED5B39" w:rsidRPr="0058028E" w:rsidRDefault="00ED5B39" w:rsidP="00CA0CBE">
            <w:pPr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</w:pPr>
            <w:r w:rsidRPr="00ED5B39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val="fr-CA" w:eastAsia="en-US"/>
              </w:rPr>
              <w:br/>
            </w:r>
            <w:r w:rsidR="000609E4" w:rsidRPr="0058028E"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  <w:t>Les candidats doivent être capables de tolérer 1,5 heure d</w:t>
            </w:r>
            <w:r w:rsidR="0058028E" w:rsidRPr="0058028E"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  <w:t xml:space="preserve">’activité légère à </w:t>
            </w:r>
            <w:r w:rsidR="000609E4" w:rsidRPr="0058028E"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  <w:t xml:space="preserve">modérée. En raison de l’horaire chargé d’activité, les </w:t>
            </w:r>
            <w:r w:rsidR="0058028E" w:rsidRPr="0058028E"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  <w:t>participants</w:t>
            </w:r>
            <w:r w:rsidR="000609E4" w:rsidRPr="0058028E"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  <w:t xml:space="preserve"> doivent avoir une exigence limitée pour se reposer tout au long de la journée.</w:t>
            </w:r>
            <w:r w:rsidR="000609E4" w:rsidRPr="0058028E"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  <w:br/>
            </w:r>
            <w:r w:rsidR="000609E4" w:rsidRPr="0058028E"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  <w:br/>
              <w:t xml:space="preserve">Les participants doivent avoir une mobilité de base, être à l’aise avec un effort </w:t>
            </w:r>
            <w:r w:rsidR="0058028E" w:rsidRPr="0058028E"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  <w:t xml:space="preserve">physique </w:t>
            </w:r>
            <w:r w:rsidR="000609E4" w:rsidRPr="0058028E"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  <w:t>modéré et ne pas avoir d’affections médicales graves affectant la sécurité dans l’eau. Mentalement, la volonté d’apprendre, la patience et une attitude positive sont essentielles.</w:t>
            </w:r>
            <w:r w:rsidR="0058028E" w:rsidRPr="0058028E"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  <w:t xml:space="preserve"> </w:t>
            </w:r>
            <w:r w:rsidR="000609E4" w:rsidRPr="0058028E"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  <w:t>Ce programme à faible impact est conçu pour les débutants et met l’accent sur la progression des compétences dans un environnement favorable.</w:t>
            </w:r>
            <w:r w:rsidR="000609E4" w:rsidRPr="0058028E"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  <w:br/>
            </w:r>
            <w:r w:rsidR="000609E4" w:rsidRPr="0058028E"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  <w:br/>
              <w:t>Les</w:t>
            </w:r>
            <w:r w:rsidR="0058028E" w:rsidRPr="0058028E"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  <w:t xml:space="preserve"> participants</w:t>
            </w:r>
            <w:r w:rsidR="000609E4" w:rsidRPr="0058028E"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  <w:t xml:space="preserve"> seront rejoints par d’autres militaires malades/blessés et des civils, et devraient donc être en mesure de fonctionner dans un environnement social. Les </w:t>
            </w:r>
            <w:r w:rsidR="0058028E" w:rsidRPr="0058028E"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  <w:t>participants</w:t>
            </w:r>
            <w:r w:rsidR="000609E4" w:rsidRPr="0058028E"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val="fr-CA" w:eastAsia="en-US"/>
              </w:rPr>
              <w:t xml:space="preserve"> sont avisés que l’activité et les repas pour cet événement se trouvent dans des bases/installations des Forces armées canadiennes, et qu’ils peuvent donc être exposés à un environnement militaire au quotidien.</w:t>
            </w:r>
          </w:p>
          <w:p w14:paraId="4A273715" w14:textId="1F6300AB" w:rsidR="000609E4" w:rsidRPr="00ED5B39" w:rsidRDefault="000609E4" w:rsidP="00CA0CB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  <w:lang w:val="fr-CA"/>
              </w:rPr>
            </w:pPr>
          </w:p>
        </w:tc>
      </w:tr>
    </w:tbl>
    <w:p w14:paraId="6124B995" w14:textId="77777777" w:rsidR="00E945FB" w:rsidRDefault="00E945FB" w:rsidP="000E6A0B">
      <w:pPr>
        <w:autoSpaceDE w:val="0"/>
        <w:autoSpaceDN w:val="0"/>
        <w:adjustRightInd w:val="0"/>
        <w:spacing w:before="60" w:after="60"/>
        <w:rPr>
          <w:rFonts w:asciiTheme="minorHAnsi" w:hAnsiTheme="minorHAnsi" w:cstheme="minorBidi"/>
          <w:b/>
          <w:bCs/>
          <w:color w:val="C00000"/>
          <w:sz w:val="22"/>
          <w:szCs w:val="22"/>
          <w:lang w:val="fr-CA"/>
        </w:rPr>
      </w:pPr>
    </w:p>
    <w:p w14:paraId="4E27DB85" w14:textId="77777777" w:rsidR="0058028E" w:rsidRDefault="0058028E" w:rsidP="000E6A0B">
      <w:pPr>
        <w:autoSpaceDE w:val="0"/>
        <w:autoSpaceDN w:val="0"/>
        <w:adjustRightInd w:val="0"/>
        <w:spacing w:before="60" w:after="60"/>
        <w:rPr>
          <w:rFonts w:asciiTheme="minorHAnsi" w:hAnsiTheme="minorHAnsi" w:cstheme="minorBidi"/>
          <w:b/>
          <w:bCs/>
          <w:color w:val="C00000"/>
          <w:sz w:val="22"/>
          <w:szCs w:val="22"/>
          <w:lang w:val="fr-CA"/>
        </w:rPr>
      </w:pPr>
    </w:p>
    <w:p w14:paraId="012CDC26" w14:textId="77777777" w:rsidR="0058028E" w:rsidRDefault="0058028E" w:rsidP="000E6A0B">
      <w:pPr>
        <w:autoSpaceDE w:val="0"/>
        <w:autoSpaceDN w:val="0"/>
        <w:adjustRightInd w:val="0"/>
        <w:spacing w:before="60" w:after="60"/>
        <w:rPr>
          <w:rFonts w:asciiTheme="minorHAnsi" w:hAnsiTheme="minorHAnsi" w:cstheme="minorBidi"/>
          <w:b/>
          <w:bCs/>
          <w:color w:val="C00000"/>
          <w:sz w:val="22"/>
          <w:szCs w:val="22"/>
          <w:lang w:val="fr-CA"/>
        </w:rPr>
      </w:pPr>
    </w:p>
    <w:p w14:paraId="5AC224D2" w14:textId="77777777" w:rsidR="0058028E" w:rsidRDefault="0058028E" w:rsidP="000E6A0B">
      <w:pPr>
        <w:autoSpaceDE w:val="0"/>
        <w:autoSpaceDN w:val="0"/>
        <w:adjustRightInd w:val="0"/>
        <w:spacing w:before="60" w:after="60"/>
        <w:rPr>
          <w:rFonts w:asciiTheme="minorHAnsi" w:hAnsiTheme="minorHAnsi" w:cstheme="minorBidi"/>
          <w:b/>
          <w:bCs/>
          <w:color w:val="C00000"/>
          <w:sz w:val="22"/>
          <w:szCs w:val="22"/>
          <w:lang w:val="fr-CA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1"/>
        <w:gridCol w:w="5673"/>
      </w:tblGrid>
      <w:tr w:rsidR="00271398" w14:paraId="5F448A14" w14:textId="77777777" w:rsidTr="00FA1D40">
        <w:tc>
          <w:tcPr>
            <w:tcW w:w="1075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47C4A8A" w14:textId="77777777" w:rsidR="00271398" w:rsidRPr="00B46C91" w:rsidRDefault="00271398" w:rsidP="00FA1D4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  <w:u w:val="single"/>
                <w:lang w:val="fr-CA"/>
              </w:rPr>
            </w:pPr>
            <w:r w:rsidRPr="00B46C91">
              <w:rPr>
                <w:rFonts w:asciiTheme="minorHAnsi" w:hAnsiTheme="minorHAnsi" w:cstheme="minorHAnsi"/>
                <w:b/>
                <w:color w:val="C00000"/>
                <w:sz w:val="32"/>
                <w:szCs w:val="28"/>
                <w:u w:val="single"/>
                <w:lang w:val="fr-CA"/>
              </w:rPr>
              <w:lastRenderedPageBreak/>
              <w:t>SERVING MEMBERS ONLY / MEMBRES EN SERVICES SEULEMENT</w:t>
            </w:r>
          </w:p>
        </w:tc>
      </w:tr>
      <w:tr w:rsidR="00271398" w:rsidRPr="00464F78" w14:paraId="276D4477" w14:textId="77777777" w:rsidTr="00FA1D40">
        <w:tc>
          <w:tcPr>
            <w:tcW w:w="10754" w:type="dxa"/>
            <w:gridSpan w:val="2"/>
            <w:tcBorders>
              <w:top w:val="single" w:sz="4" w:space="0" w:color="auto"/>
            </w:tcBorders>
          </w:tcPr>
          <w:p w14:paraId="6371FFC0" w14:textId="4AF53654" w:rsidR="00271398" w:rsidRPr="00B46C91" w:rsidRDefault="00271398" w:rsidP="00FA1D4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C00000"/>
                <w:szCs w:val="22"/>
                <w:lang w:val="fr-CA"/>
              </w:rPr>
            </w:pPr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FR"/>
              </w:rPr>
              <w:t>Mil</w:t>
            </w:r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itary Chain of Command / Chaîne de commandement militaire</w:t>
            </w:r>
          </w:p>
        </w:tc>
      </w:tr>
      <w:tr w:rsidR="00271398" w:rsidRPr="00271398" w14:paraId="403E559E" w14:textId="77777777" w:rsidTr="00FA1D40">
        <w:tc>
          <w:tcPr>
            <w:tcW w:w="10754" w:type="dxa"/>
            <w:gridSpan w:val="2"/>
          </w:tcPr>
          <w:p w14:paraId="25E8494C" w14:textId="4668DF38" w:rsidR="00271398" w:rsidRDefault="00271398" w:rsidP="00FA1D4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Cs w:val="22"/>
                <w:lang w:val="fr-CA"/>
              </w:rPr>
            </w:pPr>
            <w:proofErr w:type="spellStart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>Medical</w:t>
            </w:r>
            <w:proofErr w:type="spellEnd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 xml:space="preserve"> </w:t>
            </w:r>
            <w:proofErr w:type="spellStart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>authorization</w:t>
            </w:r>
            <w:proofErr w:type="spellEnd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lang w:val="fr-CA"/>
              </w:rPr>
              <w:t>/ Autorisation médicale</w:t>
            </w:r>
          </w:p>
          <w:p w14:paraId="5B50A7B3" w14:textId="21F876BA" w:rsidR="00271398" w:rsidRPr="00B46C91" w:rsidRDefault="00271398" w:rsidP="0027139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Cs w:val="22"/>
                <w:lang w:val="fr-CA"/>
              </w:rPr>
            </w:pPr>
            <w:r w:rsidRPr="00271398">
              <w:rPr>
                <w:rFonts w:asciiTheme="minorHAnsi" w:hAnsiTheme="minorHAnsi" w:cstheme="minorHAnsi"/>
                <w:b/>
                <w:i/>
                <w:color w:val="FF0000"/>
                <w:szCs w:val="22"/>
                <w:u w:val="single"/>
                <w:lang w:val="fr-CA"/>
              </w:rPr>
              <w:t>ONLY if required by CoC</w:t>
            </w:r>
            <w:r w:rsidRPr="00271398">
              <w:rPr>
                <w:rFonts w:asciiTheme="minorHAnsi" w:hAnsiTheme="minorHAnsi" w:cstheme="minorHAnsi"/>
                <w:b/>
                <w:i/>
                <w:color w:val="FF0000"/>
                <w:szCs w:val="22"/>
                <w:lang w:val="fr-CA"/>
              </w:rPr>
              <w:t xml:space="preserve"> / </w:t>
            </w:r>
            <w:r w:rsidRPr="00271398">
              <w:rPr>
                <w:rFonts w:asciiTheme="minorHAnsi" w:hAnsiTheme="minorHAnsi" w:cstheme="minorHAnsi"/>
                <w:b/>
                <w:i/>
                <w:color w:val="FF0000"/>
                <w:szCs w:val="22"/>
                <w:u w:val="single"/>
                <w:lang w:val="fr-CA"/>
              </w:rPr>
              <w:t>SEULEMENT si requis par la CdC</w:t>
            </w:r>
          </w:p>
        </w:tc>
      </w:tr>
      <w:tr w:rsidR="00271398" w:rsidRPr="00117BE9" w14:paraId="42FA0FC1" w14:textId="77777777" w:rsidTr="00FA1D40">
        <w:tc>
          <w:tcPr>
            <w:tcW w:w="5081" w:type="dxa"/>
          </w:tcPr>
          <w:p w14:paraId="32677534" w14:textId="77777777" w:rsidR="00271398" w:rsidRPr="00382090" w:rsidRDefault="00271398" w:rsidP="00FA1D40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6080775" w14:textId="77777777" w:rsidR="00271398" w:rsidRPr="00AC5E01" w:rsidRDefault="00271398" w:rsidP="00FA1D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FCE64E0">
              <w:rPr>
                <w:rFonts w:asciiTheme="minorHAnsi" w:hAnsiTheme="minorHAnsi" w:cstheme="minorBidi"/>
                <w:sz w:val="22"/>
                <w:szCs w:val="22"/>
              </w:rPr>
              <w:t>Medical Officer to review physical and mental activity requirements, confirm event is within limitations of participant.</w:t>
            </w:r>
          </w:p>
          <w:p w14:paraId="3D12FCDB" w14:textId="77777777" w:rsidR="00271398" w:rsidRPr="00AC5E01" w:rsidRDefault="00271398" w:rsidP="00FA1D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7B1FDF" w14:textId="77777777" w:rsidR="00271398" w:rsidRPr="004500AB" w:rsidRDefault="00271398" w:rsidP="00FA1D40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  <w:lang w:val="fr-CA"/>
              </w:rPr>
            </w:pPr>
            <w:r w:rsidRPr="009E14DC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Mé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decin: examiner les exigences en matière d'activité physique et mentale. Confirmer que l'événement est dans les limites du participant.</w:t>
            </w:r>
          </w:p>
        </w:tc>
        <w:tc>
          <w:tcPr>
            <w:tcW w:w="5673" w:type="dxa"/>
          </w:tcPr>
          <w:p w14:paraId="3A827E56" w14:textId="77777777" w:rsidR="00271398" w:rsidRDefault="00271398" w:rsidP="00FA1D40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3B35784B" w14:textId="77777777" w:rsidR="00271398" w:rsidRPr="0094662E" w:rsidRDefault="00271398" w:rsidP="00FA1D40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4662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 recommend the applicant to participate to the event</w:t>
            </w:r>
          </w:p>
          <w:p w14:paraId="0D54A0ED" w14:textId="77777777" w:rsidR="00271398" w:rsidRPr="00AC5E01" w:rsidRDefault="00271398" w:rsidP="00FA1D40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Je recommande que le candidat participe à l’événement</w:t>
            </w:r>
          </w:p>
          <w:p w14:paraId="02AE691C" w14:textId="77777777" w:rsidR="00271398" w:rsidRDefault="00271398" w:rsidP="00FA1D40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Yes/Oui</w:t>
            </w:r>
          </w:p>
          <w:p w14:paraId="780315CF" w14:textId="77777777" w:rsidR="00271398" w:rsidRPr="00AC5E01" w:rsidRDefault="00271398" w:rsidP="00FA1D40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No/Non  </w:t>
            </w:r>
          </w:p>
          <w:p w14:paraId="2968A0B6" w14:textId="77777777" w:rsidR="00271398" w:rsidRPr="00AC5E01" w:rsidRDefault="00271398" w:rsidP="00FA1D40">
            <w:pP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</w:p>
          <w:p w14:paraId="2DEA2FEC" w14:textId="77777777" w:rsidR="00271398" w:rsidRPr="00AC5E01" w:rsidRDefault="00271398" w:rsidP="00FA1D40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Comments / Commentaires:</w:t>
            </w:r>
          </w:p>
          <w:p w14:paraId="0C3D475B" w14:textId="77777777" w:rsidR="00271398" w:rsidRDefault="00271398" w:rsidP="00FA1D40">
            <w:pPr>
              <w:autoSpaceDE w:val="0"/>
              <w:autoSpaceDN w:val="0"/>
              <w:adjustRightInd w:val="0"/>
              <w:spacing w:before="60" w:after="60"/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  <w:p w14:paraId="25E720A3" w14:textId="77777777" w:rsidR="00271398" w:rsidRDefault="00271398" w:rsidP="00FA1D40">
            <w:pPr>
              <w:autoSpaceDE w:val="0"/>
              <w:autoSpaceDN w:val="0"/>
              <w:adjustRightInd w:val="0"/>
              <w:spacing w:before="60" w:after="60"/>
            </w:pPr>
          </w:p>
          <w:p w14:paraId="2EDBD7FF" w14:textId="77777777" w:rsidR="00271398" w:rsidRPr="00117BE9" w:rsidRDefault="00271398" w:rsidP="00FA1D4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fr-CA"/>
              </w:rPr>
            </w:pPr>
          </w:p>
        </w:tc>
      </w:tr>
      <w:tr w:rsidR="00271398" w:rsidRPr="00117BE9" w14:paraId="7DD89CC4" w14:textId="77777777" w:rsidTr="00FA1D40">
        <w:tc>
          <w:tcPr>
            <w:tcW w:w="508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E3B28D9" w14:textId="77777777" w:rsidR="00271398" w:rsidRPr="000E6A0B" w:rsidRDefault="00271398" w:rsidP="00FA1D40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Medical officer’s p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rint name</w:t>
            </w:r>
          </w:p>
          <w:p w14:paraId="0E9AB61F" w14:textId="77777777" w:rsidR="00271398" w:rsidRPr="006539E9" w:rsidRDefault="00271398" w:rsidP="00FA1D40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Nom en lettres moulées</w:t>
            </w: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de l’officier médical</w:t>
            </w:r>
          </w:p>
        </w:tc>
        <w:tc>
          <w:tcPr>
            <w:tcW w:w="567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04979F5" w14:textId="77777777" w:rsidR="00271398" w:rsidRDefault="00271398" w:rsidP="00FA1D40">
            <w:pPr>
              <w:autoSpaceDE w:val="0"/>
              <w:autoSpaceDN w:val="0"/>
              <w:adjustRightInd w:val="0"/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="00271398" w:rsidRPr="00464F78" w14:paraId="4F37CAD3" w14:textId="77777777" w:rsidTr="00FA1D40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31990" w14:textId="77777777" w:rsidR="00271398" w:rsidRPr="000E6A0B" w:rsidRDefault="00271398" w:rsidP="00FA1D40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Medical officer’s 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</w:t>
            </w:r>
          </w:p>
          <w:p w14:paraId="63F8AE02" w14:textId="77777777" w:rsidR="00271398" w:rsidRPr="006539E9" w:rsidRDefault="00271398" w:rsidP="00FA1D40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 de l’officier médical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876F0" w14:textId="77777777" w:rsidR="00271398" w:rsidRPr="006539E9" w:rsidRDefault="00271398" w:rsidP="00FA1D40">
            <w:pPr>
              <w:rPr>
                <w:lang w:val="fr-CA"/>
              </w:rPr>
            </w:pPr>
          </w:p>
        </w:tc>
      </w:tr>
      <w:tr w:rsidR="00271398" w:rsidRPr="00117BE9" w14:paraId="5BAE224F" w14:textId="77777777" w:rsidTr="00FA1D40">
        <w:tc>
          <w:tcPr>
            <w:tcW w:w="508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A6CE13D" w14:textId="77777777" w:rsidR="00271398" w:rsidRDefault="00271398" w:rsidP="00FA1D40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Date</w:t>
            </w:r>
          </w:p>
          <w:p w14:paraId="2E0999CF" w14:textId="77777777" w:rsidR="00271398" w:rsidRPr="006E10B1" w:rsidRDefault="00271398" w:rsidP="00FA1D40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15E59F7" w14:textId="77777777" w:rsidR="00271398" w:rsidRDefault="00271398" w:rsidP="00FA1D40">
            <w:pPr>
              <w:autoSpaceDE w:val="0"/>
              <w:autoSpaceDN w:val="0"/>
              <w:adjustRightInd w:val="0"/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</w:tbl>
    <w:p w14:paraId="39FC2871" w14:textId="77777777" w:rsidR="006E10B1" w:rsidRDefault="006E10B1" w:rsidP="00423099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1"/>
        <w:gridCol w:w="5673"/>
      </w:tblGrid>
      <w:tr w:rsidR="00271398" w:rsidRPr="00464F78" w14:paraId="77C95567" w14:textId="77777777" w:rsidTr="00FA1D40">
        <w:tc>
          <w:tcPr>
            <w:tcW w:w="10754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06D7659" w14:textId="77777777" w:rsidR="00271398" w:rsidRDefault="00271398" w:rsidP="00FA1D40">
            <w:pPr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</w:pPr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FR"/>
              </w:rPr>
              <w:t>Approval from Mil</w:t>
            </w:r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 xml:space="preserve">itary Chain of Command / Approbation de la Chaîne de commandement militaire </w:t>
            </w:r>
          </w:p>
          <w:p w14:paraId="147F6EC6" w14:textId="66F75D75" w:rsidR="00382090" w:rsidRPr="00382090" w:rsidRDefault="00382090" w:rsidP="00FA1D40">
            <w:pPr>
              <w:rPr>
                <w:rFonts w:asciiTheme="minorHAnsi" w:hAnsiTheme="minorHAnsi" w:cstheme="minorBidi"/>
                <w:b/>
                <w:bCs/>
                <w:i/>
                <w:szCs w:val="22"/>
                <w:lang w:val="fr-CA"/>
              </w:rPr>
            </w:pPr>
            <w:r w:rsidRPr="00382090">
              <w:rPr>
                <w:rFonts w:asciiTheme="minorHAnsi" w:hAnsiTheme="minorHAnsi" w:cstheme="minorBidi"/>
                <w:b/>
                <w:bCs/>
                <w:i/>
                <w:color w:val="FF0000"/>
                <w:szCs w:val="22"/>
                <w:lang w:val="fr-CA"/>
              </w:rPr>
              <w:t xml:space="preserve">Required for participation / Requise pour la participation </w:t>
            </w:r>
          </w:p>
        </w:tc>
      </w:tr>
      <w:tr w:rsidR="00271398" w:rsidRPr="006539E9" w14:paraId="38634A4D" w14:textId="77777777" w:rsidTr="00FA1D40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DE4875" w14:textId="77777777" w:rsidR="00271398" w:rsidRPr="009A487F" w:rsidRDefault="00271398" w:rsidP="00FA1D40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</w:p>
          <w:p w14:paraId="478E63AE" w14:textId="77777777" w:rsidR="00271398" w:rsidRDefault="00271398" w:rsidP="00FA1D4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6539E9">
              <w:rPr>
                <w:rFonts w:asciiTheme="minorHAnsi" w:hAnsiTheme="minorHAnsi" w:cstheme="minorBidi"/>
                <w:sz w:val="22"/>
                <w:szCs w:val="22"/>
              </w:rPr>
              <w:t xml:space="preserve">The below signatories hereby acknowledge the physical and mental requirements for the activity and give approval for the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applicant</w:t>
            </w:r>
            <w:r w:rsidRPr="006539E9">
              <w:rPr>
                <w:rFonts w:asciiTheme="minorHAnsi" w:hAnsiTheme="minorHAnsi" w:cstheme="minorBidi"/>
                <w:sz w:val="22"/>
                <w:szCs w:val="22"/>
              </w:rPr>
              <w:t xml:space="preserve"> to participate. </w:t>
            </w:r>
          </w:p>
          <w:p w14:paraId="3C92E660" w14:textId="77777777" w:rsidR="00271398" w:rsidRDefault="00271398" w:rsidP="00FA1D40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A9CCB63" w14:textId="77777777" w:rsidR="00271398" w:rsidRDefault="00271398" w:rsidP="00FA1D40">
            <w:pPr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Les signataires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ci-dessous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reconnaissent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les exigences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physiques et mentales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pour l'activité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et approuve l</w:t>
            </w:r>
            <w:r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 xml:space="preserve">’applicant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à participer.</w:t>
            </w:r>
          </w:p>
          <w:p w14:paraId="1C337EFE" w14:textId="77777777" w:rsidR="00271398" w:rsidRDefault="00271398" w:rsidP="00FA1D40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</w:p>
          <w:p w14:paraId="7E9B8A92" w14:textId="35BF87DF" w:rsidR="00271398" w:rsidRDefault="00271398" w:rsidP="00FA1D40">
            <w:pPr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</w:pPr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FR"/>
              </w:rPr>
              <w:t xml:space="preserve">NOTE : 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For all personnel posted to </w:t>
            </w:r>
            <w:proofErr w:type="gram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a</w:t>
            </w:r>
            <w:proofErr w:type="gram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CAF TC, the CAF TU CO (or his/her delegate) is the signing authority /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Pour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tous les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militaires affectés à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un UT FAC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, le commandant de la région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est l'autorité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de signature.</w:t>
            </w:r>
          </w:p>
          <w:p w14:paraId="301FFB00" w14:textId="77777777" w:rsidR="00271398" w:rsidRPr="004500AB" w:rsidRDefault="00271398" w:rsidP="00FA1D40">
            <w:pPr>
              <w:rPr>
                <w:rFonts w:asciiTheme="minorHAnsi" w:hAnsiTheme="minorHAnsi" w:cstheme="minorBidi"/>
                <w:sz w:val="22"/>
                <w:szCs w:val="22"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</w:tcPr>
          <w:p w14:paraId="55ED017F" w14:textId="77777777" w:rsidR="00271398" w:rsidRPr="009E14DC" w:rsidRDefault="00271398" w:rsidP="00FA1D40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</w:p>
          <w:p w14:paraId="005F3E75" w14:textId="77777777" w:rsidR="00271398" w:rsidRPr="0094662E" w:rsidRDefault="00271398" w:rsidP="00FA1D40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4662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approve</w:t>
            </w:r>
            <w:r w:rsidRPr="0094662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the applicant to participate to the event</w:t>
            </w:r>
          </w:p>
          <w:p w14:paraId="60EBAF65" w14:textId="77777777" w:rsidR="00271398" w:rsidRPr="00AC5E01" w:rsidRDefault="00271398" w:rsidP="00FA1D40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J’approuve que le candidat participe à l’événement</w:t>
            </w:r>
          </w:p>
          <w:p w14:paraId="4CB4ABEE" w14:textId="77777777" w:rsidR="00271398" w:rsidRDefault="00271398" w:rsidP="00FA1D40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Yes/Oui</w:t>
            </w:r>
          </w:p>
          <w:p w14:paraId="4A34A373" w14:textId="77777777" w:rsidR="00271398" w:rsidRPr="00AC5E01" w:rsidRDefault="00271398" w:rsidP="00FA1D40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No/Non  </w:t>
            </w:r>
          </w:p>
          <w:p w14:paraId="606F5262" w14:textId="77777777" w:rsidR="00271398" w:rsidRPr="00AC5E01" w:rsidRDefault="00271398" w:rsidP="00FA1D40">
            <w:pP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</w:p>
          <w:p w14:paraId="29B8711D" w14:textId="77777777" w:rsidR="00271398" w:rsidRPr="00AC5E01" w:rsidRDefault="00271398" w:rsidP="00FA1D40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Comments / Commentaires:</w:t>
            </w:r>
          </w:p>
          <w:p w14:paraId="23D83483" w14:textId="77777777" w:rsidR="00271398" w:rsidRPr="004500AB" w:rsidRDefault="00271398" w:rsidP="00FA1D40"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="00271398" w:rsidRPr="006539E9" w14:paraId="4C6D3B72" w14:textId="77777777" w:rsidTr="00FA1D40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26351A" w14:textId="77777777" w:rsidR="00271398" w:rsidRPr="000E6A0B" w:rsidRDefault="00271398" w:rsidP="00FA1D40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Commanding officer’s p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rint name</w:t>
            </w:r>
          </w:p>
          <w:p w14:paraId="58D00B13" w14:textId="77777777" w:rsidR="00271398" w:rsidRPr="000E6A0B" w:rsidRDefault="00271398" w:rsidP="00FA1D40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Nom en lettres moulées</w:t>
            </w: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de l’officier commandant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5AF92" w14:textId="77777777" w:rsidR="00271398" w:rsidRPr="006539E9" w:rsidRDefault="00271398" w:rsidP="00FA1D40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="00271398" w:rsidRPr="00464F78" w14:paraId="65F7759D" w14:textId="77777777" w:rsidTr="00FA1D40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8E623A" w14:textId="77777777" w:rsidR="00271398" w:rsidRPr="000E6A0B" w:rsidRDefault="00271398" w:rsidP="00FA1D40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Commanding officer’s 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</w:t>
            </w:r>
          </w:p>
          <w:p w14:paraId="125B0E6F" w14:textId="77777777" w:rsidR="00271398" w:rsidRPr="000E6A0B" w:rsidRDefault="00271398" w:rsidP="00FA1D40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 de l’officier commandant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45771D" w14:textId="77777777" w:rsidR="00271398" w:rsidRPr="006539E9" w:rsidRDefault="00271398" w:rsidP="00FA1D40">
            <w:pPr>
              <w:autoSpaceDE w:val="0"/>
              <w:autoSpaceDN w:val="0"/>
              <w:adjustRightInd w:val="0"/>
              <w:rPr>
                <w:lang w:val="fr-CA"/>
              </w:rPr>
            </w:pPr>
          </w:p>
        </w:tc>
      </w:tr>
      <w:tr w:rsidR="00271398" w:rsidRPr="006539E9" w14:paraId="2172C4D0" w14:textId="77777777" w:rsidTr="00FA1D40">
        <w:tc>
          <w:tcPr>
            <w:tcW w:w="508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167FF52" w14:textId="77777777" w:rsidR="00271398" w:rsidRDefault="00271398" w:rsidP="00FA1D40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Date</w:t>
            </w:r>
          </w:p>
          <w:p w14:paraId="6DBACD38" w14:textId="77777777" w:rsidR="00271398" w:rsidRPr="000E6A0B" w:rsidRDefault="00271398" w:rsidP="00FA1D40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25FD4C8" w14:textId="77777777" w:rsidR="00271398" w:rsidRPr="006539E9" w:rsidRDefault="00271398" w:rsidP="00FA1D40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</w:tbl>
    <w:p w14:paraId="2D439387" w14:textId="77777777" w:rsidR="00271398" w:rsidRPr="00AC5E01" w:rsidRDefault="00271398" w:rsidP="00423099">
      <w:pPr>
        <w:rPr>
          <w:rFonts w:asciiTheme="minorHAnsi" w:hAnsiTheme="minorHAnsi" w:cstheme="minorHAnsi"/>
          <w:sz w:val="22"/>
          <w:szCs w:val="22"/>
          <w:lang w:val="fr-FR"/>
        </w:rPr>
      </w:pPr>
    </w:p>
    <w:sectPr w:rsidR="00271398" w:rsidRPr="00AC5E01" w:rsidSect="00DD14B9">
      <w:footerReference w:type="default" r:id="rId11"/>
      <w:pgSz w:w="12240" w:h="15840"/>
      <w:pgMar w:top="630" w:right="720" w:bottom="142" w:left="720" w:header="567" w:footer="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DF1B1" w14:textId="77777777" w:rsidR="001B475A" w:rsidRDefault="001B475A">
      <w:r>
        <w:separator/>
      </w:r>
    </w:p>
  </w:endnote>
  <w:endnote w:type="continuationSeparator" w:id="0">
    <w:p w14:paraId="26864EB8" w14:textId="77777777" w:rsidR="001B475A" w:rsidRDefault="001B475A">
      <w:r>
        <w:continuationSeparator/>
      </w:r>
    </w:p>
  </w:endnote>
  <w:endnote w:type="continuationNotice" w:id="1">
    <w:p w14:paraId="0CE57EEE" w14:textId="77777777" w:rsidR="001B475A" w:rsidRDefault="001B47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BD9D" w14:textId="1449CC46" w:rsidR="006539E9" w:rsidRPr="00FD0C2E" w:rsidRDefault="006539E9" w:rsidP="0FCE64E0">
    <w:pPr>
      <w:pStyle w:val="Footer"/>
      <w:tabs>
        <w:tab w:val="clear" w:pos="8640"/>
        <w:tab w:val="right" w:pos="9360"/>
      </w:tabs>
      <w:rPr>
        <w:rFonts w:ascii="Arial" w:hAnsi="Arial" w:cs="Arial"/>
        <w:sz w:val="20"/>
        <w:szCs w:val="20"/>
        <w:lang w:val="fr-CA"/>
      </w:rPr>
    </w:pPr>
    <w:r w:rsidRPr="00B607F5">
      <w:rPr>
        <w:rFonts w:ascii="Arial" w:hAnsi="Arial" w:cs="Arial"/>
        <w:sz w:val="20"/>
        <w:szCs w:val="20"/>
        <w:lang w:val="fr-CA"/>
      </w:rPr>
      <w:t>Nomination and Approval Form</w:t>
    </w:r>
    <w:r>
      <w:rPr>
        <w:rFonts w:ascii="Arial" w:hAnsi="Arial" w:cs="Arial"/>
        <w:sz w:val="20"/>
        <w:szCs w:val="20"/>
        <w:lang w:val="fr-CA"/>
      </w:rPr>
      <w:t xml:space="preserve"> / </w:t>
    </w:r>
    <w:r w:rsidRPr="0FCE64E0">
      <w:rPr>
        <w:rFonts w:ascii="Arial" w:hAnsi="Arial" w:cs="Arial"/>
        <w:sz w:val="20"/>
        <w:szCs w:val="20"/>
        <w:lang w:val="fr-CA"/>
      </w:rPr>
      <w:t>Formulaire de nomination et de consentement</w:t>
    </w:r>
    <w:r>
      <w:rPr>
        <w:rStyle w:val="PageNumber"/>
        <w:rFonts w:ascii="Arial" w:hAnsi="Arial" w:cs="Arial"/>
        <w:sz w:val="20"/>
        <w:szCs w:val="20"/>
        <w:lang w:val="fr-CA"/>
      </w:rPr>
      <w:tab/>
    </w:r>
    <w:r>
      <w:rPr>
        <w:rStyle w:val="PageNumber"/>
        <w:rFonts w:ascii="Arial" w:hAnsi="Arial" w:cs="Arial"/>
        <w:sz w:val="20"/>
        <w:szCs w:val="20"/>
        <w:lang w:val="fr-CA"/>
      </w:rPr>
      <w:tab/>
    </w:r>
    <w:r w:rsidRPr="00A72C0B">
      <w:rPr>
        <w:rStyle w:val="PageNumber"/>
        <w:rFonts w:ascii="Arial" w:hAnsi="Arial" w:cs="Arial"/>
        <w:sz w:val="20"/>
        <w:szCs w:val="20"/>
        <w:lang w:val="fr-CA"/>
      </w:rPr>
      <w:t xml:space="preserve"> 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begin"/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instrText xml:space="preserve"> PAGE  \* Arabic  \* MERGEFORMAT </w:instrTex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separate"/>
    </w:r>
    <w:r w:rsidR="006B146E">
      <w:rPr>
        <w:rStyle w:val="PageNumber"/>
        <w:rFonts w:ascii="Arial" w:hAnsi="Arial" w:cs="Arial"/>
        <w:bCs/>
        <w:noProof/>
        <w:sz w:val="20"/>
        <w:szCs w:val="20"/>
        <w:lang w:val="fr-CA"/>
      </w:rPr>
      <w:t>1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end"/>
    </w:r>
    <w:r w:rsidRPr="00A72C0B">
      <w:rPr>
        <w:rStyle w:val="PageNumber"/>
        <w:rFonts w:ascii="Arial" w:hAnsi="Arial" w:cs="Arial"/>
        <w:sz w:val="20"/>
        <w:szCs w:val="20"/>
        <w:lang w:val="fr-CA"/>
      </w:rPr>
      <w:t xml:space="preserve"> / 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begin"/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instrText xml:space="preserve"> NUMPAGES  \* Arabic  \* MERGEFORMAT </w:instrTex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separate"/>
    </w:r>
    <w:r w:rsidR="006B146E">
      <w:rPr>
        <w:rStyle w:val="PageNumber"/>
        <w:rFonts w:ascii="Arial" w:hAnsi="Arial" w:cs="Arial"/>
        <w:bCs/>
        <w:noProof/>
        <w:sz w:val="20"/>
        <w:szCs w:val="20"/>
        <w:lang w:val="fr-CA"/>
      </w:rPr>
      <w:t>2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end"/>
    </w:r>
  </w:p>
  <w:p w14:paraId="009378F4" w14:textId="1A87C69C" w:rsidR="001F04D3" w:rsidRPr="0023264A" w:rsidRDefault="00A1471E" w:rsidP="0FCE64E0">
    <w:pPr>
      <w:pStyle w:val="Footer"/>
      <w:tabs>
        <w:tab w:val="clear" w:pos="8640"/>
        <w:tab w:val="right" w:pos="9360"/>
      </w:tabs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July/juillet 2022</w:t>
    </w:r>
  </w:p>
  <w:p w14:paraId="62F21ACF" w14:textId="2887D92B" w:rsidR="006539E9" w:rsidRPr="00154ABB" w:rsidRDefault="001F04D3" w:rsidP="00154ABB">
    <w:pPr>
      <w:jc w:val="center"/>
      <w:rPr>
        <w:rFonts w:asciiTheme="minorHAnsi" w:hAnsiTheme="minorHAnsi" w:cstheme="minorHAnsi"/>
        <w:sz w:val="22"/>
        <w:szCs w:val="22"/>
        <w:u w:val="single"/>
      </w:rPr>
    </w:pPr>
    <w:r w:rsidRPr="001F04D3">
      <w:rPr>
        <w:rFonts w:asciiTheme="minorHAnsi" w:hAnsiTheme="minorHAnsi" w:cstheme="minorHAnsi"/>
        <w:sz w:val="22"/>
        <w:szCs w:val="22"/>
        <w:u w:val="single"/>
      </w:rPr>
      <w:t>PROTECTED A (WHEN COMPLETED)</w:t>
    </w:r>
    <w:r w:rsidR="00154ABB">
      <w:rPr>
        <w:rFonts w:asciiTheme="minorHAnsi" w:hAnsiTheme="minorHAnsi" w:cstheme="minorHAnsi"/>
        <w:sz w:val="22"/>
        <w:szCs w:val="22"/>
        <w:u w:val="single"/>
      </w:rPr>
      <w:t xml:space="preserve"> / </w:t>
    </w:r>
    <w:r w:rsidRPr="0023264A">
      <w:rPr>
        <w:rFonts w:asciiTheme="minorHAnsi" w:hAnsiTheme="minorHAnsi" w:cstheme="minorHAnsi"/>
        <w:sz w:val="22"/>
        <w:szCs w:val="22"/>
        <w:u w:val="single"/>
        <w:lang w:val="fr-CA"/>
      </w:rPr>
      <w:t>PROTÉGÉ A (UN</w:t>
    </w:r>
    <w:r w:rsidR="00154ABB">
      <w:rPr>
        <w:rFonts w:asciiTheme="minorHAnsi" w:hAnsiTheme="minorHAnsi" w:cstheme="minorHAnsi"/>
        <w:sz w:val="22"/>
        <w:szCs w:val="22"/>
        <w:u w:val="single"/>
        <w:lang w:val="fr-CA"/>
      </w:rPr>
      <w:t>E</w:t>
    </w:r>
    <w:r w:rsidRPr="0023264A">
      <w:rPr>
        <w:rFonts w:asciiTheme="minorHAnsi" w:hAnsiTheme="minorHAnsi" w:cstheme="minorHAnsi"/>
        <w:sz w:val="22"/>
        <w:szCs w:val="22"/>
        <w:u w:val="single"/>
        <w:lang w:val="fr-CA"/>
      </w:rPr>
      <w:t xml:space="preserve"> FOIS REMPLI)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6316B" w14:textId="77777777" w:rsidR="001B475A" w:rsidRDefault="001B475A">
      <w:r>
        <w:separator/>
      </w:r>
    </w:p>
  </w:footnote>
  <w:footnote w:type="continuationSeparator" w:id="0">
    <w:p w14:paraId="596650B8" w14:textId="77777777" w:rsidR="001B475A" w:rsidRDefault="001B475A">
      <w:r>
        <w:continuationSeparator/>
      </w:r>
    </w:p>
  </w:footnote>
  <w:footnote w:type="continuationNotice" w:id="1">
    <w:p w14:paraId="679E6511" w14:textId="77777777" w:rsidR="001B475A" w:rsidRDefault="001B47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823F16"/>
    <w:multiLevelType w:val="hybridMultilevel"/>
    <w:tmpl w:val="23C004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2D04"/>
    <w:multiLevelType w:val="hybridMultilevel"/>
    <w:tmpl w:val="B4DE3A66"/>
    <w:lvl w:ilvl="0" w:tplc="C4CC5FF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607A"/>
    <w:multiLevelType w:val="hybridMultilevel"/>
    <w:tmpl w:val="478AE60A"/>
    <w:lvl w:ilvl="0" w:tplc="97AC4A14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576A6A"/>
    <w:multiLevelType w:val="singleLevel"/>
    <w:tmpl w:val="FFFFFFFF"/>
    <w:lvl w:ilvl="0">
      <w:numFmt w:val="bullet"/>
      <w:lvlText w:val=""/>
      <w:legacy w:legacy="1" w:legacySpace="0" w:legacyIndent="720"/>
      <w:lvlJc w:val="left"/>
      <w:pPr>
        <w:ind w:left="720" w:hanging="720"/>
      </w:pPr>
      <w:rPr>
        <w:rFonts w:ascii="Wingdings" w:hAnsi="Wingdings" w:hint="default"/>
      </w:rPr>
    </w:lvl>
  </w:abstractNum>
  <w:abstractNum w:abstractNumId="5" w15:restartNumberingAfterBreak="0">
    <w:nsid w:val="2B4D54A7"/>
    <w:multiLevelType w:val="hybridMultilevel"/>
    <w:tmpl w:val="478AE60A"/>
    <w:lvl w:ilvl="0" w:tplc="97AC4A14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B113AC"/>
    <w:multiLevelType w:val="hybridMultilevel"/>
    <w:tmpl w:val="18F48A5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55B6F"/>
    <w:multiLevelType w:val="hybridMultilevel"/>
    <w:tmpl w:val="003C7E3E"/>
    <w:lvl w:ilvl="0" w:tplc="D18EBAF6">
      <w:start w:val="1"/>
      <w:numFmt w:val="lowerLetter"/>
      <w:lvlText w:val="%1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AF3DAC"/>
    <w:multiLevelType w:val="hybridMultilevel"/>
    <w:tmpl w:val="816C7F04"/>
    <w:lvl w:ilvl="0" w:tplc="801E9618">
      <w:start w:val="2"/>
      <w:numFmt w:val="lowerLetter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1C786C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5442F"/>
    <w:multiLevelType w:val="hybridMultilevel"/>
    <w:tmpl w:val="092AD280"/>
    <w:lvl w:ilvl="0" w:tplc="9BC68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15F15"/>
    <w:multiLevelType w:val="hybridMultilevel"/>
    <w:tmpl w:val="2C7E492C"/>
    <w:lvl w:ilvl="0" w:tplc="F0B4BF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41298"/>
    <w:multiLevelType w:val="hybridMultilevel"/>
    <w:tmpl w:val="018A7E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D1CA6"/>
    <w:multiLevelType w:val="hybridMultilevel"/>
    <w:tmpl w:val="F7E22480"/>
    <w:lvl w:ilvl="0" w:tplc="7E9CC752">
      <w:start w:val="1"/>
      <w:numFmt w:val="decimal"/>
      <w:lvlText w:val="(%1)"/>
      <w:lvlJc w:val="right"/>
      <w:pPr>
        <w:ind w:left="1440" w:hanging="360"/>
      </w:pPr>
      <w:rPr>
        <w:rFonts w:hint="default"/>
      </w:rPr>
    </w:lvl>
    <w:lvl w:ilvl="1" w:tplc="7E9CC752">
      <w:start w:val="1"/>
      <w:numFmt w:val="decimal"/>
      <w:lvlText w:val="(%2)"/>
      <w:lvlJc w:val="right"/>
      <w:pPr>
        <w:ind w:left="216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AF50BD"/>
    <w:multiLevelType w:val="hybridMultilevel"/>
    <w:tmpl w:val="77CE7E3A"/>
    <w:lvl w:ilvl="0" w:tplc="547682BA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564B8"/>
    <w:multiLevelType w:val="hybridMultilevel"/>
    <w:tmpl w:val="94AC0B82"/>
    <w:lvl w:ilvl="0" w:tplc="89923DD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FC4F7A"/>
    <w:multiLevelType w:val="hybridMultilevel"/>
    <w:tmpl w:val="89B43C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07CDC"/>
    <w:multiLevelType w:val="hybridMultilevel"/>
    <w:tmpl w:val="E14EED14"/>
    <w:lvl w:ilvl="0" w:tplc="9BF0EF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910C40"/>
    <w:multiLevelType w:val="hybridMultilevel"/>
    <w:tmpl w:val="5694DD8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7E9CC752">
      <w:start w:val="1"/>
      <w:numFmt w:val="decimal"/>
      <w:lvlText w:val="(%2)"/>
      <w:lvlJc w:val="righ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051A8"/>
    <w:multiLevelType w:val="hybridMultilevel"/>
    <w:tmpl w:val="1346D2A0"/>
    <w:lvl w:ilvl="0" w:tplc="AE86FCD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370983">
    <w:abstractNumId w:val="0"/>
    <w:lvlOverride w:ilvl="0">
      <w:lvl w:ilvl="0">
        <w:numFmt w:val="bullet"/>
        <w:lvlText w:val=""/>
        <w:legacy w:legacy="1" w:legacySpace="0" w:legacyIndent="720"/>
        <w:lvlJc w:val="left"/>
        <w:pPr>
          <w:ind w:left="720" w:hanging="720"/>
        </w:pPr>
        <w:rPr>
          <w:rFonts w:ascii="Wingdings" w:hAnsi="Wingdings" w:hint="default"/>
        </w:rPr>
      </w:lvl>
    </w:lvlOverride>
  </w:num>
  <w:num w:numId="2" w16cid:durableId="1998800492">
    <w:abstractNumId w:val="4"/>
  </w:num>
  <w:num w:numId="3" w16cid:durableId="2109501060">
    <w:abstractNumId w:val="7"/>
  </w:num>
  <w:num w:numId="4" w16cid:durableId="1862889689">
    <w:abstractNumId w:val="9"/>
  </w:num>
  <w:num w:numId="5" w16cid:durableId="1226064239">
    <w:abstractNumId w:val="2"/>
  </w:num>
  <w:num w:numId="6" w16cid:durableId="1641960129">
    <w:abstractNumId w:val="5"/>
  </w:num>
  <w:num w:numId="7" w16cid:durableId="176042523">
    <w:abstractNumId w:val="14"/>
  </w:num>
  <w:num w:numId="8" w16cid:durableId="992103335">
    <w:abstractNumId w:val="6"/>
  </w:num>
  <w:num w:numId="9" w16cid:durableId="694887421">
    <w:abstractNumId w:val="18"/>
  </w:num>
  <w:num w:numId="10" w16cid:durableId="488011973">
    <w:abstractNumId w:val="3"/>
  </w:num>
  <w:num w:numId="11" w16cid:durableId="1692952273">
    <w:abstractNumId w:val="16"/>
  </w:num>
  <w:num w:numId="12" w16cid:durableId="153422988">
    <w:abstractNumId w:val="11"/>
  </w:num>
  <w:num w:numId="13" w16cid:durableId="1773738326">
    <w:abstractNumId w:val="8"/>
  </w:num>
  <w:num w:numId="14" w16cid:durableId="1208373804">
    <w:abstractNumId w:val="12"/>
  </w:num>
  <w:num w:numId="15" w16cid:durableId="1458293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5331875">
    <w:abstractNumId w:val="17"/>
  </w:num>
  <w:num w:numId="17" w16cid:durableId="106656826">
    <w:abstractNumId w:val="10"/>
  </w:num>
  <w:num w:numId="18" w16cid:durableId="1735198568">
    <w:abstractNumId w:val="15"/>
  </w:num>
  <w:num w:numId="19" w16cid:durableId="1571306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FB"/>
    <w:rsid w:val="000137C2"/>
    <w:rsid w:val="0002140D"/>
    <w:rsid w:val="00040253"/>
    <w:rsid w:val="0005128B"/>
    <w:rsid w:val="000537A2"/>
    <w:rsid w:val="0006053B"/>
    <w:rsid w:val="000609E4"/>
    <w:rsid w:val="00067B75"/>
    <w:rsid w:val="00076BA1"/>
    <w:rsid w:val="00092629"/>
    <w:rsid w:val="000A3944"/>
    <w:rsid w:val="000C05E6"/>
    <w:rsid w:val="000D21BB"/>
    <w:rsid w:val="000E1742"/>
    <w:rsid w:val="000E34B3"/>
    <w:rsid w:val="000E362B"/>
    <w:rsid w:val="000E673A"/>
    <w:rsid w:val="000E6A0B"/>
    <w:rsid w:val="000F098A"/>
    <w:rsid w:val="000F0BE0"/>
    <w:rsid w:val="000F6244"/>
    <w:rsid w:val="001177AB"/>
    <w:rsid w:val="00117BE9"/>
    <w:rsid w:val="00126306"/>
    <w:rsid w:val="0013360D"/>
    <w:rsid w:val="0013593C"/>
    <w:rsid w:val="0014442A"/>
    <w:rsid w:val="00147434"/>
    <w:rsid w:val="00152C75"/>
    <w:rsid w:val="00154ABB"/>
    <w:rsid w:val="00177B0A"/>
    <w:rsid w:val="00185BC1"/>
    <w:rsid w:val="001932B0"/>
    <w:rsid w:val="00195560"/>
    <w:rsid w:val="00195F74"/>
    <w:rsid w:val="0019750F"/>
    <w:rsid w:val="001B475A"/>
    <w:rsid w:val="001B7F22"/>
    <w:rsid w:val="001C1575"/>
    <w:rsid w:val="001E2BFB"/>
    <w:rsid w:val="001F04D3"/>
    <w:rsid w:val="001F5B78"/>
    <w:rsid w:val="002074DB"/>
    <w:rsid w:val="00215CB7"/>
    <w:rsid w:val="0022475C"/>
    <w:rsid w:val="0023264A"/>
    <w:rsid w:val="00234C15"/>
    <w:rsid w:val="00237841"/>
    <w:rsid w:val="00245137"/>
    <w:rsid w:val="00253258"/>
    <w:rsid w:val="00253E02"/>
    <w:rsid w:val="00271398"/>
    <w:rsid w:val="00286C96"/>
    <w:rsid w:val="00297114"/>
    <w:rsid w:val="002A1011"/>
    <w:rsid w:val="002A2B77"/>
    <w:rsid w:val="002C2316"/>
    <w:rsid w:val="002E157E"/>
    <w:rsid w:val="002E68BB"/>
    <w:rsid w:val="00310993"/>
    <w:rsid w:val="0031240B"/>
    <w:rsid w:val="00314FFA"/>
    <w:rsid w:val="003244A6"/>
    <w:rsid w:val="00331377"/>
    <w:rsid w:val="00340025"/>
    <w:rsid w:val="00342F08"/>
    <w:rsid w:val="00343417"/>
    <w:rsid w:val="00353139"/>
    <w:rsid w:val="00357542"/>
    <w:rsid w:val="003700CE"/>
    <w:rsid w:val="00374610"/>
    <w:rsid w:val="00382090"/>
    <w:rsid w:val="003A2B8D"/>
    <w:rsid w:val="003B25E8"/>
    <w:rsid w:val="003C3251"/>
    <w:rsid w:val="003D3DA9"/>
    <w:rsid w:val="003E2412"/>
    <w:rsid w:val="003E2B77"/>
    <w:rsid w:val="003F42B8"/>
    <w:rsid w:val="003F524F"/>
    <w:rsid w:val="00410945"/>
    <w:rsid w:val="00420F94"/>
    <w:rsid w:val="00423099"/>
    <w:rsid w:val="00435CD2"/>
    <w:rsid w:val="004371A7"/>
    <w:rsid w:val="004405D7"/>
    <w:rsid w:val="00440FC4"/>
    <w:rsid w:val="00444A01"/>
    <w:rsid w:val="00445B07"/>
    <w:rsid w:val="004500AB"/>
    <w:rsid w:val="00453F80"/>
    <w:rsid w:val="00464F78"/>
    <w:rsid w:val="00486EC8"/>
    <w:rsid w:val="00497DF5"/>
    <w:rsid w:val="00497E89"/>
    <w:rsid w:val="004A5F3D"/>
    <w:rsid w:val="004A60BB"/>
    <w:rsid w:val="004B4797"/>
    <w:rsid w:val="004C7A3B"/>
    <w:rsid w:val="004D6CD7"/>
    <w:rsid w:val="004E3018"/>
    <w:rsid w:val="005037F2"/>
    <w:rsid w:val="005056BC"/>
    <w:rsid w:val="005101E2"/>
    <w:rsid w:val="00511DE8"/>
    <w:rsid w:val="00520B61"/>
    <w:rsid w:val="005253E9"/>
    <w:rsid w:val="0052541D"/>
    <w:rsid w:val="00526142"/>
    <w:rsid w:val="005268DE"/>
    <w:rsid w:val="00535170"/>
    <w:rsid w:val="00554B6D"/>
    <w:rsid w:val="00554FE9"/>
    <w:rsid w:val="0058028E"/>
    <w:rsid w:val="00585EEE"/>
    <w:rsid w:val="005B5D70"/>
    <w:rsid w:val="005C0F5B"/>
    <w:rsid w:val="005C1D9F"/>
    <w:rsid w:val="005C4998"/>
    <w:rsid w:val="005D7CAB"/>
    <w:rsid w:val="00603314"/>
    <w:rsid w:val="00603F12"/>
    <w:rsid w:val="00605637"/>
    <w:rsid w:val="00607554"/>
    <w:rsid w:val="00617D69"/>
    <w:rsid w:val="00627A10"/>
    <w:rsid w:val="00635EEF"/>
    <w:rsid w:val="0063780F"/>
    <w:rsid w:val="006520FC"/>
    <w:rsid w:val="006539E9"/>
    <w:rsid w:val="00654264"/>
    <w:rsid w:val="00667A82"/>
    <w:rsid w:val="00672A68"/>
    <w:rsid w:val="00673ADA"/>
    <w:rsid w:val="00695F9F"/>
    <w:rsid w:val="00696C27"/>
    <w:rsid w:val="006A2430"/>
    <w:rsid w:val="006A55D8"/>
    <w:rsid w:val="006A7EF5"/>
    <w:rsid w:val="006B146E"/>
    <w:rsid w:val="006B17B4"/>
    <w:rsid w:val="006E10B1"/>
    <w:rsid w:val="006E7CB9"/>
    <w:rsid w:val="006E7D97"/>
    <w:rsid w:val="007162AE"/>
    <w:rsid w:val="00722DDB"/>
    <w:rsid w:val="00726583"/>
    <w:rsid w:val="00726FCF"/>
    <w:rsid w:val="00732C9C"/>
    <w:rsid w:val="00737BE6"/>
    <w:rsid w:val="00743398"/>
    <w:rsid w:val="00744999"/>
    <w:rsid w:val="00754310"/>
    <w:rsid w:val="007551E4"/>
    <w:rsid w:val="00757944"/>
    <w:rsid w:val="00775854"/>
    <w:rsid w:val="00782DEC"/>
    <w:rsid w:val="00783820"/>
    <w:rsid w:val="00783EB3"/>
    <w:rsid w:val="007860A3"/>
    <w:rsid w:val="007958A1"/>
    <w:rsid w:val="007A1EB8"/>
    <w:rsid w:val="007A45B2"/>
    <w:rsid w:val="007B40CF"/>
    <w:rsid w:val="007C5AA5"/>
    <w:rsid w:val="008059CC"/>
    <w:rsid w:val="008060F3"/>
    <w:rsid w:val="00820C00"/>
    <w:rsid w:val="00822EA7"/>
    <w:rsid w:val="00873E90"/>
    <w:rsid w:val="0087411D"/>
    <w:rsid w:val="008B2E0F"/>
    <w:rsid w:val="008C3365"/>
    <w:rsid w:val="008C3729"/>
    <w:rsid w:val="008C4D4D"/>
    <w:rsid w:val="008E37A9"/>
    <w:rsid w:val="00902918"/>
    <w:rsid w:val="00912AFB"/>
    <w:rsid w:val="00914F45"/>
    <w:rsid w:val="00924349"/>
    <w:rsid w:val="00924CE7"/>
    <w:rsid w:val="00927ED0"/>
    <w:rsid w:val="00937076"/>
    <w:rsid w:val="0094662E"/>
    <w:rsid w:val="00946E55"/>
    <w:rsid w:val="0095247B"/>
    <w:rsid w:val="009535A9"/>
    <w:rsid w:val="00955BF7"/>
    <w:rsid w:val="00956AA8"/>
    <w:rsid w:val="00956B3F"/>
    <w:rsid w:val="00976143"/>
    <w:rsid w:val="00981297"/>
    <w:rsid w:val="009A487F"/>
    <w:rsid w:val="009B0850"/>
    <w:rsid w:val="009B4322"/>
    <w:rsid w:val="009C1C1D"/>
    <w:rsid w:val="009E14DC"/>
    <w:rsid w:val="009E2E96"/>
    <w:rsid w:val="00A034A3"/>
    <w:rsid w:val="00A043F9"/>
    <w:rsid w:val="00A072F0"/>
    <w:rsid w:val="00A1471E"/>
    <w:rsid w:val="00A47F63"/>
    <w:rsid w:val="00A5371E"/>
    <w:rsid w:val="00A65E62"/>
    <w:rsid w:val="00A675E6"/>
    <w:rsid w:val="00A67C3F"/>
    <w:rsid w:val="00A72C0B"/>
    <w:rsid w:val="00A73662"/>
    <w:rsid w:val="00AA05BB"/>
    <w:rsid w:val="00AB70F2"/>
    <w:rsid w:val="00AC0D1D"/>
    <w:rsid w:val="00AC1208"/>
    <w:rsid w:val="00AC2255"/>
    <w:rsid w:val="00AC5E01"/>
    <w:rsid w:val="00AE478A"/>
    <w:rsid w:val="00AE536B"/>
    <w:rsid w:val="00AF1ACD"/>
    <w:rsid w:val="00B01D6C"/>
    <w:rsid w:val="00B07230"/>
    <w:rsid w:val="00B102B8"/>
    <w:rsid w:val="00B2320F"/>
    <w:rsid w:val="00B26147"/>
    <w:rsid w:val="00B36BFE"/>
    <w:rsid w:val="00B37701"/>
    <w:rsid w:val="00B40540"/>
    <w:rsid w:val="00B46C91"/>
    <w:rsid w:val="00B60720"/>
    <w:rsid w:val="00B607F5"/>
    <w:rsid w:val="00B62ECB"/>
    <w:rsid w:val="00B66DFB"/>
    <w:rsid w:val="00B674E4"/>
    <w:rsid w:val="00B81F8E"/>
    <w:rsid w:val="00B93C6B"/>
    <w:rsid w:val="00B9432F"/>
    <w:rsid w:val="00B95F44"/>
    <w:rsid w:val="00BC55E1"/>
    <w:rsid w:val="00BD4615"/>
    <w:rsid w:val="00BF1EC3"/>
    <w:rsid w:val="00C12A6C"/>
    <w:rsid w:val="00C16657"/>
    <w:rsid w:val="00C24093"/>
    <w:rsid w:val="00C35CDB"/>
    <w:rsid w:val="00C45374"/>
    <w:rsid w:val="00C50795"/>
    <w:rsid w:val="00C52B89"/>
    <w:rsid w:val="00C64A60"/>
    <w:rsid w:val="00C666AA"/>
    <w:rsid w:val="00C8584C"/>
    <w:rsid w:val="00C90108"/>
    <w:rsid w:val="00CA0CBE"/>
    <w:rsid w:val="00CC06FF"/>
    <w:rsid w:val="00CC1B61"/>
    <w:rsid w:val="00CC424A"/>
    <w:rsid w:val="00CC7240"/>
    <w:rsid w:val="00CD0B77"/>
    <w:rsid w:val="00CD4C76"/>
    <w:rsid w:val="00CF19E3"/>
    <w:rsid w:val="00CF2383"/>
    <w:rsid w:val="00CF41E7"/>
    <w:rsid w:val="00D0749E"/>
    <w:rsid w:val="00D17B82"/>
    <w:rsid w:val="00D24D71"/>
    <w:rsid w:val="00D278B8"/>
    <w:rsid w:val="00D31070"/>
    <w:rsid w:val="00D45E4C"/>
    <w:rsid w:val="00D635E4"/>
    <w:rsid w:val="00D6795C"/>
    <w:rsid w:val="00D73985"/>
    <w:rsid w:val="00D85994"/>
    <w:rsid w:val="00D86C6C"/>
    <w:rsid w:val="00D87D9D"/>
    <w:rsid w:val="00D9119A"/>
    <w:rsid w:val="00D924D5"/>
    <w:rsid w:val="00D9255A"/>
    <w:rsid w:val="00D9590B"/>
    <w:rsid w:val="00DA586D"/>
    <w:rsid w:val="00DA70DE"/>
    <w:rsid w:val="00DB4170"/>
    <w:rsid w:val="00DC35D2"/>
    <w:rsid w:val="00DD0D6D"/>
    <w:rsid w:val="00DD14B9"/>
    <w:rsid w:val="00DD242E"/>
    <w:rsid w:val="00DD2AB3"/>
    <w:rsid w:val="00DE2320"/>
    <w:rsid w:val="00DF10FD"/>
    <w:rsid w:val="00DF5940"/>
    <w:rsid w:val="00E0041B"/>
    <w:rsid w:val="00E03003"/>
    <w:rsid w:val="00E10C78"/>
    <w:rsid w:val="00E13A15"/>
    <w:rsid w:val="00E20047"/>
    <w:rsid w:val="00E340EA"/>
    <w:rsid w:val="00E56F17"/>
    <w:rsid w:val="00E62438"/>
    <w:rsid w:val="00E63CCC"/>
    <w:rsid w:val="00E84DD0"/>
    <w:rsid w:val="00E876C7"/>
    <w:rsid w:val="00E91E67"/>
    <w:rsid w:val="00E94067"/>
    <w:rsid w:val="00E945FB"/>
    <w:rsid w:val="00E95264"/>
    <w:rsid w:val="00EA3E00"/>
    <w:rsid w:val="00EB27AD"/>
    <w:rsid w:val="00EB2C20"/>
    <w:rsid w:val="00EC2E8B"/>
    <w:rsid w:val="00EC67D9"/>
    <w:rsid w:val="00ED2EF4"/>
    <w:rsid w:val="00ED49EA"/>
    <w:rsid w:val="00ED5B39"/>
    <w:rsid w:val="00EE0D00"/>
    <w:rsid w:val="00F3101A"/>
    <w:rsid w:val="00F32E1B"/>
    <w:rsid w:val="00F40B6D"/>
    <w:rsid w:val="00F513EC"/>
    <w:rsid w:val="00F52FFE"/>
    <w:rsid w:val="00F612F8"/>
    <w:rsid w:val="00F679E5"/>
    <w:rsid w:val="00F7642B"/>
    <w:rsid w:val="00F82341"/>
    <w:rsid w:val="00F83171"/>
    <w:rsid w:val="00F83BC6"/>
    <w:rsid w:val="00F8580D"/>
    <w:rsid w:val="00F90675"/>
    <w:rsid w:val="00F91F27"/>
    <w:rsid w:val="00FA1D40"/>
    <w:rsid w:val="00FA63A4"/>
    <w:rsid w:val="00FB4170"/>
    <w:rsid w:val="00FB5C86"/>
    <w:rsid w:val="00FD0C2E"/>
    <w:rsid w:val="00FD23F7"/>
    <w:rsid w:val="00FE226D"/>
    <w:rsid w:val="00FE28C0"/>
    <w:rsid w:val="00FE6F41"/>
    <w:rsid w:val="00FF25D0"/>
    <w:rsid w:val="00FF57E0"/>
    <w:rsid w:val="0FC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C22E1"/>
  <w15:chartTrackingRefBased/>
  <w15:docId w15:val="{5EA3F48B-89F6-4DB9-A858-A8BCDD0D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E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_"/>
    <w:basedOn w:val="Normal"/>
    <w:rsid w:val="00B66DFB"/>
    <w:pPr>
      <w:widowControl w:val="0"/>
      <w:ind w:left="720" w:hanging="720"/>
    </w:pPr>
    <w:rPr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A349A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A349A"/>
    <w:rPr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49A"/>
    <w:rPr>
      <w:sz w:val="0"/>
      <w:szCs w:val="0"/>
    </w:rPr>
  </w:style>
  <w:style w:type="character" w:customStyle="1" w:styleId="hps">
    <w:name w:val="hps"/>
    <w:rPr>
      <w:rFonts w:cs="Times New Roman"/>
    </w:rPr>
  </w:style>
  <w:style w:type="character" w:customStyle="1" w:styleId="hpsatn">
    <w:name w:val="hps atn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32"/>
      <w:lang w:val="en-US" w:eastAsia="en-US"/>
    </w:rPr>
  </w:style>
  <w:style w:type="character" w:customStyle="1" w:styleId="BodyTextChar">
    <w:name w:val="Body Text Char"/>
    <w:link w:val="BodyText"/>
    <w:uiPriority w:val="99"/>
    <w:semiHidden/>
    <w:rsid w:val="003A349A"/>
    <w:rPr>
      <w:sz w:val="24"/>
      <w:szCs w:val="24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4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349A"/>
    <w:rPr>
      <w:b/>
      <w:bCs/>
    </w:rPr>
  </w:style>
  <w:style w:type="character" w:customStyle="1" w:styleId="shorttext">
    <w:name w:val="short_text"/>
    <w:rPr>
      <w:rFonts w:cs="Times New Roman"/>
    </w:rPr>
  </w:style>
  <w:style w:type="character" w:styleId="Hyperlink">
    <w:name w:val="Hyperlink"/>
    <w:rsid w:val="003E2412"/>
    <w:rPr>
      <w:color w:val="0563C1"/>
      <w:u w:val="single"/>
    </w:rPr>
  </w:style>
  <w:style w:type="paragraph" w:customStyle="1" w:styleId="Default">
    <w:name w:val="Default"/>
    <w:rsid w:val="00B261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405D7"/>
    <w:pPr>
      <w:ind w:left="720"/>
      <w:contextualSpacing/>
    </w:pPr>
  </w:style>
  <w:style w:type="character" w:styleId="FollowedHyperlink">
    <w:name w:val="FollowedHyperlink"/>
    <w:basedOn w:val="DefaultParagraphFont"/>
    <w:rsid w:val="00BC55E1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rsid w:val="0053517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35170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783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783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8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7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7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71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17a78c-d0c6-43de-85d1-079a84c1aa90">
      <UserInfo>
        <DisplayName>Feyko JM@MILPERSCOM Soldier On@ottawa-hull</DisplayName>
        <AccountId>1</AccountId>
        <AccountType/>
      </UserInfo>
      <UserInfo>
        <DisplayName>Kiraly JP@MILPERSCOM Soldier On@Ottawa-Hull</DisplayName>
        <AccountId>140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5F51EFFDA914BB68CC8F27872D73A" ma:contentTypeVersion="2" ma:contentTypeDescription="Create a new document." ma:contentTypeScope="" ma:versionID="2c228e69a66d8346211d147839e90e63">
  <xsd:schema xmlns:xsd="http://www.w3.org/2001/XMLSchema" xmlns:xs="http://www.w3.org/2001/XMLSchema" xmlns:p="http://schemas.microsoft.com/office/2006/metadata/properties" xmlns:ns2="df17a78c-d0c6-43de-85d1-079a84c1aa90" targetNamespace="http://schemas.microsoft.com/office/2006/metadata/properties" ma:root="true" ma:fieldsID="1ff16692acaba07c57788ddd91c1a01c" ns2:_="">
    <xsd:import namespace="df17a78c-d0c6-43de-85d1-079a84c1aa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7a78c-d0c6-43de-85d1-079a84c1aa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CC4D4-F576-441A-884C-C2E5360E6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3EECA-D48D-4226-902B-C2B503DF89D5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df17a78c-d0c6-43de-85d1-079a84c1aa90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9FB712-5E05-4220-8BDD-55B973C9E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7a78c-d0c6-43de-85d1-079a84c1a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655</Words>
  <Characters>3715</Characters>
  <Application>Microsoft Office Word</Application>
  <DocSecurity>0</DocSecurity>
  <Lines>130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SOLDIER ON</vt:lpstr>
    </vt:vector>
  </TitlesOfParts>
  <Company>DIMEI 2 DSB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SOLDIER ON</dc:title>
  <dc:subject/>
  <dc:creator>derksen.cw</dc:creator>
  <cp:keywords/>
  <dc:description/>
  <cp:lastModifiedBy>Seguin, Krista</cp:lastModifiedBy>
  <cp:revision>24</cp:revision>
  <cp:lastPrinted>2019-10-21T03:50:00Z</cp:lastPrinted>
  <dcterms:created xsi:type="dcterms:W3CDTF">2023-02-14T19:07:00Z</dcterms:created>
  <dcterms:modified xsi:type="dcterms:W3CDTF">2025-04-07T14:45:00Z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0008002c010000000000010243100207f6000400038000</vt:lpwstr>
  </property>
  <property fmtid="{D5CDD505-2E9C-101B-9397-08002B2CF9AE}" pid="3" name="ContentTypeId">
    <vt:lpwstr>0x010100F265F51EFFDA914BB68CC8F27872D73A</vt:lpwstr>
  </property>
</Properties>
</file>